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iCs/>
          <w:sz w:val="28"/>
          <w:szCs w:val="28"/>
          <w:u w:val="single"/>
        </w:rPr>
        <w:id w:val="664902728"/>
        <w:lock w:val="sdtContentLocked"/>
        <w:placeholder>
          <w:docPart w:val="DefaultPlaceholder_1082065158"/>
        </w:placeholder>
        <w:text/>
      </w:sdtPr>
      <w:sdtEndPr/>
      <w:sdtContent>
        <w:p w:rsidR="00F02727" w:rsidRPr="004F2AD8" w:rsidRDefault="004F2AD8" w:rsidP="00FC6838">
          <w:pPr>
            <w:jc w:val="center"/>
            <w:rPr>
              <w:b/>
              <w:iCs/>
              <w:sz w:val="28"/>
              <w:szCs w:val="28"/>
              <w:u w:val="single"/>
            </w:rPr>
          </w:pPr>
          <w:r w:rsidRPr="004F2AD8">
            <w:rPr>
              <w:b/>
              <w:iCs/>
              <w:sz w:val="28"/>
              <w:szCs w:val="28"/>
              <w:u w:val="single"/>
            </w:rPr>
            <w:t>EMERGENCY CONTACT INFORMATION</w:t>
          </w:r>
        </w:p>
      </w:sdtContent>
    </w:sdt>
    <w:p w:rsidR="00F02727" w:rsidRPr="004F2AD8" w:rsidRDefault="00DD5439" w:rsidP="004F2AD8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750205063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 xml:space="preserve">Date: </w:t>
          </w:r>
          <w:r w:rsidR="00FC6838" w:rsidRPr="004F2AD8">
            <w:rPr>
              <w:b/>
              <w:sz w:val="28"/>
              <w:szCs w:val="28"/>
            </w:rPr>
            <w:t>(</w:t>
          </w:r>
          <w:r w:rsidR="004F2AD8">
            <w:rPr>
              <w:b/>
              <w:sz w:val="28"/>
              <w:szCs w:val="28"/>
            </w:rPr>
            <w:t>to be updated annually</w:t>
          </w:r>
        </w:sdtContent>
      </w:sdt>
      <w:r w:rsidR="00F02727" w:rsidRPr="004F2AD8">
        <w:rPr>
          <w:b/>
          <w:sz w:val="28"/>
          <w:szCs w:val="28"/>
        </w:rPr>
        <w:t>)</w:t>
      </w:r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919756389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</w:t>
          </w:r>
          <w:r w:rsidR="00FC6838" w:rsidRPr="004F2AD8">
            <w:rPr>
              <w:b/>
              <w:sz w:val="28"/>
              <w:szCs w:val="28"/>
            </w:rPr>
            <w:t>_</w:t>
          </w:r>
          <w:r w:rsidR="00F02727" w:rsidRPr="004F2AD8">
            <w:rPr>
              <w:b/>
              <w:sz w:val="28"/>
              <w:szCs w:val="28"/>
            </w:rPr>
            <w:t>__________________</w:t>
          </w:r>
        </w:sdtContent>
      </w:sdt>
    </w:p>
    <w:p w:rsidR="00FC6838" w:rsidRPr="004F2AD8" w:rsidRDefault="00FC6838">
      <w:pPr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469714908"/>
        <w:lock w:val="sdtContentLocked"/>
        <w:placeholder>
          <w:docPart w:val="DefaultPlaceholder_1082065158"/>
        </w:placeholder>
        <w:text/>
      </w:sdtPr>
      <w:sdtEndPr/>
      <w:sdtContent>
        <w:p w:rsidR="00F02727" w:rsidRPr="004F2AD8" w:rsidRDefault="004F2AD8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PATIENT </w:t>
          </w:r>
          <w:r w:rsidR="00F02727" w:rsidRPr="004F2AD8">
            <w:rPr>
              <w:b/>
              <w:sz w:val="28"/>
              <w:szCs w:val="28"/>
            </w:rPr>
            <w:t>INFORMATION:</w:t>
          </w:r>
        </w:p>
      </w:sdtContent>
    </w:sdt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215468123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Name</w:t>
          </w:r>
        </w:sdtContent>
      </w:sdt>
      <w:sdt>
        <w:sdtPr>
          <w:rPr>
            <w:b/>
            <w:sz w:val="28"/>
            <w:szCs w:val="28"/>
          </w:rPr>
          <w:id w:val="-909391549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</w:t>
          </w:r>
          <w:r w:rsidR="00FB2922">
            <w:rPr>
              <w:b/>
              <w:sz w:val="28"/>
              <w:szCs w:val="28"/>
            </w:rPr>
            <w:t>____________</w:t>
          </w:r>
          <w:r w:rsidR="00F02727" w:rsidRPr="004F2AD8">
            <w:rPr>
              <w:b/>
              <w:sz w:val="28"/>
              <w:szCs w:val="28"/>
            </w:rPr>
            <w:t>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685595102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Street Address:</w:t>
          </w:r>
        </w:sdtContent>
      </w:sdt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29662287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</w:t>
          </w:r>
          <w:r w:rsidR="00FB2922">
            <w:rPr>
              <w:b/>
              <w:sz w:val="28"/>
              <w:szCs w:val="28"/>
            </w:rPr>
            <w:t>_____________</w:t>
          </w:r>
          <w:r w:rsidR="00F02727" w:rsidRPr="004F2AD8">
            <w:rPr>
              <w:b/>
              <w:sz w:val="28"/>
              <w:szCs w:val="28"/>
            </w:rPr>
            <w:t>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720942876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Town/City:</w:t>
          </w:r>
        </w:sdtContent>
      </w:sdt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2116901551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</w:t>
          </w:r>
          <w:r w:rsidR="00FB2922">
            <w:rPr>
              <w:b/>
              <w:sz w:val="28"/>
              <w:szCs w:val="28"/>
            </w:rPr>
            <w:t>____________</w:t>
          </w:r>
          <w:r w:rsidR="00F02727" w:rsidRPr="004F2AD8">
            <w:rPr>
              <w:b/>
              <w:sz w:val="28"/>
              <w:szCs w:val="28"/>
            </w:rPr>
            <w:t>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599397864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DOB:</w:t>
          </w:r>
        </w:sdtContent>
      </w:sdt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568386791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886861930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Home Telephone:</w:t>
          </w:r>
        </w:sdtContent>
      </w:sdt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729310729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534717862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Work Telephone:</w:t>
          </w:r>
        </w:sdtContent>
      </w:sdt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864865159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</w:t>
          </w:r>
        </w:sdtContent>
      </w:sdt>
      <w:r w:rsidR="00F02727" w:rsidRPr="004F2AD8">
        <w:rPr>
          <w:b/>
          <w:sz w:val="28"/>
          <w:szCs w:val="28"/>
        </w:rPr>
        <w:br/>
        <w:t>Marital Status:</w:t>
      </w:r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011403843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</w:t>
          </w:r>
        </w:sdtContent>
      </w:sdt>
      <w:r w:rsidR="00F02727" w:rsidRPr="004F2AD8">
        <w:rPr>
          <w:b/>
          <w:sz w:val="28"/>
          <w:szCs w:val="28"/>
        </w:rPr>
        <w:br/>
      </w:r>
      <w:sdt>
        <w:sdtPr>
          <w:rPr>
            <w:b/>
            <w:sz w:val="28"/>
            <w:szCs w:val="28"/>
          </w:rPr>
          <w:id w:val="33710946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Primary/Preferred Language:</w:t>
          </w:r>
        </w:sdtContent>
      </w:sdt>
      <w:r w:rsidR="006020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783535504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429811677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Interpreter Needed:</w:t>
          </w:r>
        </w:sdtContent>
      </w:sdt>
      <w:r w:rsidR="00F02727" w:rsidRPr="004F2AD8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20552982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B0D">
            <w:rPr>
              <w:rFonts w:ascii="MS Gothic" w:eastAsia="MS Gothic" w:hint="eastAsia"/>
              <w:b/>
              <w:sz w:val="28"/>
              <w:szCs w:val="28"/>
            </w:rPr>
            <w:t>☐</w:t>
          </w:r>
        </w:sdtContent>
      </w:sdt>
      <w:r w:rsidR="00A66B0D" w:rsidRPr="004F2AD8">
        <w:rPr>
          <w:b/>
          <w:sz w:val="28"/>
          <w:szCs w:val="28"/>
        </w:rPr>
        <w:t xml:space="preserve"> Yes</w:t>
      </w:r>
      <w:r w:rsidR="00F02727" w:rsidRPr="004F2AD8">
        <w:rPr>
          <w:b/>
          <w:sz w:val="28"/>
          <w:szCs w:val="28"/>
        </w:rPr>
        <w:t xml:space="preserve">     </w:t>
      </w:r>
      <w:sdt>
        <w:sdtPr>
          <w:rPr>
            <w:b/>
            <w:sz w:val="28"/>
            <w:szCs w:val="28"/>
          </w:rPr>
          <w:id w:val="-18410685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B0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66B0D" w:rsidRPr="004F2AD8">
        <w:rPr>
          <w:b/>
          <w:sz w:val="28"/>
          <w:szCs w:val="28"/>
        </w:rPr>
        <w:t xml:space="preserve"> No</w:t>
      </w:r>
    </w:p>
    <w:p w:rsidR="00F02727" w:rsidRPr="004F2AD8" w:rsidRDefault="00F02727">
      <w:pPr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-227529841"/>
        <w:lock w:val="sdtContentLocked"/>
        <w:placeholder>
          <w:docPart w:val="DefaultPlaceholder_1082065158"/>
        </w:placeholder>
        <w:text/>
      </w:sdtPr>
      <w:sdtEndPr/>
      <w:sdtContent>
        <w:p w:rsidR="00F02727" w:rsidRPr="004F2AD8" w:rsidRDefault="00F02727">
          <w:pPr>
            <w:rPr>
              <w:b/>
              <w:sz w:val="28"/>
              <w:szCs w:val="28"/>
            </w:rPr>
          </w:pPr>
          <w:r w:rsidRPr="004F2AD8">
            <w:rPr>
              <w:b/>
              <w:sz w:val="28"/>
              <w:szCs w:val="28"/>
            </w:rPr>
            <w:t>CHILDREN/ADOLESCENTS:</w:t>
          </w:r>
        </w:p>
      </w:sdtContent>
    </w:sdt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498811923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Parent/Guardian: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372347709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456021386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Street Address: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224954986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764650116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Town/City: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217003352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085373199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Home Telephone: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395347608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748184373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Work Telephone: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968320966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</w:t>
          </w:r>
        </w:sdtContent>
      </w:sdt>
    </w:p>
    <w:p w:rsidR="00F02727" w:rsidRPr="004F2AD8" w:rsidRDefault="00F02727">
      <w:pPr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648021199"/>
        <w:lock w:val="sdtContentLocked"/>
        <w:placeholder>
          <w:docPart w:val="DefaultPlaceholder_1082065158"/>
        </w:placeholder>
        <w:text/>
      </w:sdtPr>
      <w:sdtEndPr/>
      <w:sdtContent>
        <w:p w:rsidR="00F02727" w:rsidRPr="004F2AD8" w:rsidRDefault="00F02727">
          <w:pPr>
            <w:rPr>
              <w:b/>
              <w:sz w:val="28"/>
              <w:szCs w:val="28"/>
            </w:rPr>
          </w:pPr>
          <w:r w:rsidRPr="004F2AD8">
            <w:rPr>
              <w:b/>
              <w:sz w:val="28"/>
              <w:szCs w:val="28"/>
            </w:rPr>
            <w:t>MEDICAL INFORMATION:</w:t>
          </w:r>
        </w:p>
      </w:sdtContent>
    </w:sdt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883938253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PCC: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381359277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032488855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Address: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107701527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877306882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Telephone: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62733333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155956559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Date of Last Physical: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970204771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</w:t>
          </w:r>
        </w:sdtContent>
      </w:sdt>
    </w:p>
    <w:p w:rsidR="00F02727" w:rsidRPr="004F2AD8" w:rsidRDefault="00DD5439" w:rsidP="004F2AD8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3675396"/>
          <w:lock w:val="sdtContentLocked"/>
          <w:placeholder>
            <w:docPart w:val="DefaultPlaceholder_1082065158"/>
          </w:placeholder>
          <w:text/>
        </w:sdtPr>
        <w:sdtEndPr/>
        <w:sdtContent>
          <w:r w:rsidR="00FC6838" w:rsidRPr="004F2AD8">
            <w:rPr>
              <w:b/>
              <w:sz w:val="28"/>
              <w:szCs w:val="28"/>
            </w:rPr>
            <w:t>A</w:t>
          </w:r>
          <w:r w:rsidR="004F2AD8">
            <w:rPr>
              <w:b/>
              <w:sz w:val="28"/>
              <w:szCs w:val="28"/>
            </w:rPr>
            <w:t>llergies</w:t>
          </w:r>
          <w:r w:rsidR="00F02727" w:rsidRPr="004F2AD8">
            <w:rPr>
              <w:b/>
              <w:sz w:val="28"/>
              <w:szCs w:val="28"/>
            </w:rPr>
            <w:t>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2012750794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</w:t>
          </w:r>
          <w:r w:rsidR="00FC6838" w:rsidRPr="004F2AD8">
            <w:rPr>
              <w:b/>
              <w:sz w:val="28"/>
              <w:szCs w:val="28"/>
            </w:rPr>
            <w:t>____________________________</w:t>
          </w:r>
        </w:sdtContent>
      </w:sdt>
    </w:p>
    <w:p w:rsidR="00F02727" w:rsidRPr="004F2AD8" w:rsidRDefault="00F02727">
      <w:pPr>
        <w:rPr>
          <w:b/>
          <w:sz w:val="28"/>
          <w:szCs w:val="28"/>
        </w:rPr>
      </w:pPr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699821350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EMERGENCY CONTACT</w:t>
          </w:r>
          <w:r w:rsidR="00A66B0D" w:rsidRPr="004F2AD8">
            <w:rPr>
              <w:b/>
              <w:sz w:val="28"/>
              <w:szCs w:val="28"/>
            </w:rPr>
            <w:t>:</w:t>
          </w:r>
        </w:sdtContent>
      </w:sdt>
      <w:r w:rsidR="00A66B0D" w:rsidRPr="004F2AD8">
        <w:rPr>
          <w:b/>
          <w:sz w:val="28"/>
          <w:szCs w:val="28"/>
        </w:rPr>
        <w:t xml:space="preserve"> </w:t>
      </w:r>
      <w:r w:rsidR="00F02727" w:rsidRPr="004F2AD8">
        <w:rPr>
          <w:b/>
          <w:sz w:val="28"/>
          <w:szCs w:val="28"/>
        </w:rPr>
        <w:br/>
      </w:r>
      <w:sdt>
        <w:sdtPr>
          <w:rPr>
            <w:b/>
            <w:sz w:val="28"/>
            <w:szCs w:val="28"/>
          </w:rPr>
          <w:id w:val="-1781947247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Name</w:t>
          </w:r>
          <w:r w:rsidR="00A66B0D" w:rsidRPr="004F2AD8">
            <w:rPr>
              <w:b/>
              <w:sz w:val="28"/>
              <w:szCs w:val="28"/>
            </w:rPr>
            <w:t>:</w:t>
          </w:r>
        </w:sdtContent>
      </w:sdt>
      <w:r w:rsidR="00A66B0D" w:rsidRPr="004F2AD8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690524054"/>
          <w:lock w:val="sdtLocked"/>
          <w:placeholder>
            <w:docPart w:val="DefaultPlaceholder_1082065158"/>
          </w:placeholder>
          <w:text/>
        </w:sdtPr>
        <w:sdtEndPr/>
        <w:sdtContent>
          <w:r w:rsidR="00A66B0D" w:rsidRPr="004F2AD8">
            <w:rPr>
              <w:b/>
              <w:sz w:val="28"/>
              <w:szCs w:val="28"/>
            </w:rPr>
            <w:t>_</w:t>
          </w:r>
          <w:r w:rsidR="00F02727" w:rsidRPr="004F2AD8">
            <w:rPr>
              <w:b/>
              <w:sz w:val="28"/>
              <w:szCs w:val="28"/>
            </w:rPr>
            <w:t>_______________________________________________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575046948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Relationship: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467398887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2106946786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Street Address: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521705633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961690054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Town/City: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251655908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666969719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Home Telephone: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2123067712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</w:t>
          </w:r>
        </w:sdtContent>
      </w:sdt>
    </w:p>
    <w:p w:rsidR="00F02727" w:rsidRPr="004F2AD8" w:rsidRDefault="00DD5439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570084762"/>
          <w:lock w:val="sdtConten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Work Telephone:</w:t>
          </w:r>
        </w:sdtContent>
      </w:sdt>
      <w:r w:rsidR="001D69C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94792499"/>
          <w:lock w:val="sdtLocked"/>
          <w:placeholder>
            <w:docPart w:val="DefaultPlaceholder_1082065158"/>
          </w:placeholder>
          <w:text/>
        </w:sdtPr>
        <w:sdtEndPr/>
        <w:sdtContent>
          <w:r w:rsidR="00F02727" w:rsidRPr="004F2AD8">
            <w:rPr>
              <w:b/>
              <w:sz w:val="28"/>
              <w:szCs w:val="28"/>
            </w:rPr>
            <w:t>______________________________________</w:t>
          </w:r>
        </w:sdtContent>
      </w:sdt>
    </w:p>
    <w:sectPr w:rsidR="00F02727" w:rsidRPr="004F2AD8" w:rsidSect="006E4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7" w:right="540" w:bottom="1166" w:left="1440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A1" w:rsidRDefault="002508A1">
      <w:r>
        <w:separator/>
      </w:r>
    </w:p>
  </w:endnote>
  <w:endnote w:type="continuationSeparator" w:id="0">
    <w:p w:rsidR="002508A1" w:rsidRDefault="002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77" w:rsidRDefault="00344D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D0C" w:rsidRPr="0075517C" w:rsidRDefault="006E4D0C" w:rsidP="006E4D0C">
    <w:pPr>
      <w:pStyle w:val="Footer"/>
      <w:jc w:val="center"/>
      <w:rPr>
        <w:b/>
        <w:sz w:val="18"/>
        <w:szCs w:val="28"/>
      </w:rPr>
    </w:pPr>
    <w:r w:rsidRPr="0075517C">
      <w:rPr>
        <w:b/>
        <w:sz w:val="18"/>
        <w:szCs w:val="28"/>
      </w:rPr>
      <w:t xml:space="preserve">Greater Malden Behavioral Health, Inc. </w:t>
    </w:r>
  </w:p>
  <w:p w:rsidR="006E4D0C" w:rsidRPr="0075517C" w:rsidRDefault="006E4D0C" w:rsidP="006E4D0C">
    <w:pPr>
      <w:pStyle w:val="Footer"/>
      <w:jc w:val="center"/>
      <w:rPr>
        <w:b/>
        <w:sz w:val="16"/>
      </w:rPr>
    </w:pPr>
    <w:r w:rsidRPr="0075517C">
      <w:rPr>
        <w:b/>
        <w:sz w:val="18"/>
        <w:szCs w:val="28"/>
      </w:rPr>
      <w:t>Updated: 11/01/2015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77" w:rsidRDefault="00344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A1" w:rsidRDefault="002508A1">
      <w:r>
        <w:separator/>
      </w:r>
    </w:p>
  </w:footnote>
  <w:footnote w:type="continuationSeparator" w:id="0">
    <w:p w:rsidR="002508A1" w:rsidRDefault="00250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77" w:rsidRDefault="00344D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68" w:type="dxa"/>
      <w:tblCellSpacing w:w="0" w:type="dxa"/>
      <w:tblInd w:w="-160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718"/>
      <w:gridCol w:w="50"/>
    </w:tblGrid>
    <w:tr w:rsidR="00D3250D" w:rsidTr="00571BE8">
      <w:trPr>
        <w:tblCellSpacing w:w="0" w:type="dxa"/>
      </w:trPr>
      <w:tc>
        <w:tcPr>
          <w:tcW w:w="0" w:type="auto"/>
          <w:vAlign w:val="center"/>
        </w:tcPr>
        <w:p w:rsidR="006C5D25" w:rsidRPr="009A406A" w:rsidRDefault="006C5D25" w:rsidP="006C5D25">
          <w:pPr>
            <w:pStyle w:val="Header"/>
            <w:pBdr>
              <w:bottom w:val="thickThinSmallGap" w:sz="24" w:space="1" w:color="622423"/>
            </w:pBd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Greater Malden Behavioral Health, Inc</w:t>
          </w:r>
          <w:r w:rsidRPr="009A406A">
            <w:rPr>
              <w:b/>
              <w:sz w:val="28"/>
              <w:szCs w:val="28"/>
            </w:rPr>
            <w:t>.</w:t>
          </w:r>
        </w:p>
        <w:p w:rsidR="006C5D25" w:rsidRPr="009A406A" w:rsidRDefault="006C5D25" w:rsidP="006C5D25">
          <w:pPr>
            <w:pStyle w:val="Header"/>
            <w:pBdr>
              <w:bottom w:val="thickThinSmallGap" w:sz="24" w:space="1" w:color="622423"/>
            </w:pBdr>
            <w:jc w:val="center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>6 Pleasant St, Malde</w:t>
          </w:r>
          <w:r w:rsidR="007E0BB6">
            <w:rPr>
              <w:i/>
              <w:sz w:val="24"/>
              <w:szCs w:val="24"/>
            </w:rPr>
            <w:t>n MA 02148-5167. (O)781-480-3946</w:t>
          </w:r>
          <w:r w:rsidR="00344D77">
            <w:rPr>
              <w:i/>
              <w:sz w:val="24"/>
              <w:szCs w:val="24"/>
            </w:rPr>
            <w:t>, (F) 781-480-395</w:t>
          </w:r>
          <w:r>
            <w:rPr>
              <w:i/>
              <w:sz w:val="24"/>
              <w:szCs w:val="24"/>
            </w:rPr>
            <w:t>2</w:t>
          </w:r>
        </w:p>
        <w:p w:rsidR="006C5D25" w:rsidRPr="009A406A" w:rsidRDefault="006C5D25" w:rsidP="006C5D25">
          <w:pPr>
            <w:pStyle w:val="Header"/>
            <w:pBdr>
              <w:bottom w:val="thickThinSmallGap" w:sz="24" w:space="1" w:color="622423"/>
            </w:pBdr>
            <w:jc w:val="center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>www.gmbhealth.com</w:t>
          </w:r>
          <w:r w:rsidRPr="009A406A">
            <w:rPr>
              <w:i/>
              <w:sz w:val="24"/>
              <w:szCs w:val="24"/>
            </w:rPr>
            <w:t>.org.</w:t>
          </w:r>
        </w:p>
        <w:p w:rsidR="00D3250D" w:rsidRPr="006C5D25" w:rsidRDefault="00D3250D" w:rsidP="006C5D25">
          <w:pPr>
            <w:pStyle w:val="Header"/>
            <w:pBdr>
              <w:bottom w:val="thickThinSmallGap" w:sz="24" w:space="1" w:color="622423"/>
            </w:pBdr>
            <w:jc w:val="center"/>
            <w:rPr>
              <w:b/>
              <w:sz w:val="28"/>
              <w:szCs w:val="28"/>
            </w:rPr>
          </w:pPr>
          <w:bookmarkStart w:id="0" w:name="_GoBack"/>
          <w:bookmarkEnd w:id="0"/>
        </w:p>
        <w:p w:rsidR="00D3250D" w:rsidRDefault="00D3250D" w:rsidP="00571BE8">
          <w:pPr>
            <w:ind w:left="-15"/>
            <w:rPr>
              <w:rFonts w:ascii="Arial Unicode MS" w:eastAsia="Arial Unicode MS" w:hAnsi="Arial Unicode MS" w:cs="Arial Unicode MS"/>
            </w:rPr>
          </w:pPr>
        </w:p>
      </w:tc>
      <w:tc>
        <w:tcPr>
          <w:tcW w:w="50" w:type="dxa"/>
          <w:vAlign w:val="center"/>
        </w:tcPr>
        <w:p w:rsidR="00D3250D" w:rsidRDefault="00D3250D" w:rsidP="00571BE8">
          <w:pPr>
            <w:rPr>
              <w:rFonts w:ascii="Arial Unicode MS" w:eastAsia="Arial Unicode MS" w:hAnsi="Arial Unicode MS" w:cs="Arial Unicode MS"/>
            </w:rPr>
          </w:pPr>
        </w:p>
      </w:tc>
    </w:tr>
  </w:tbl>
  <w:p w:rsidR="00D3250D" w:rsidRDefault="00D325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77" w:rsidRDefault="00344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i9uazDocNvACXVBsgGUgDxInQF4u/PMi5UpM+wdI+pZKwCmSP+dInBu1CgfT47wCrQMTofqouVx4txMI2bklQ==" w:salt="cmwVm9nIXa80iBw5PPIWQ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4E"/>
    <w:rsid w:val="001D69CC"/>
    <w:rsid w:val="001F2D01"/>
    <w:rsid w:val="002508A1"/>
    <w:rsid w:val="00254E85"/>
    <w:rsid w:val="00344D77"/>
    <w:rsid w:val="0037371E"/>
    <w:rsid w:val="00410193"/>
    <w:rsid w:val="00466846"/>
    <w:rsid w:val="004F2AD8"/>
    <w:rsid w:val="00553AD8"/>
    <w:rsid w:val="00571BE8"/>
    <w:rsid w:val="00602084"/>
    <w:rsid w:val="006C5D25"/>
    <w:rsid w:val="006E4D0C"/>
    <w:rsid w:val="0075709B"/>
    <w:rsid w:val="007E0BB6"/>
    <w:rsid w:val="00847785"/>
    <w:rsid w:val="00A03F67"/>
    <w:rsid w:val="00A66B0D"/>
    <w:rsid w:val="00B82EF6"/>
    <w:rsid w:val="00C82046"/>
    <w:rsid w:val="00CF3669"/>
    <w:rsid w:val="00D3250D"/>
    <w:rsid w:val="00DD3403"/>
    <w:rsid w:val="00DD5439"/>
    <w:rsid w:val="00ED16C8"/>
    <w:rsid w:val="00F02727"/>
    <w:rsid w:val="00F4494E"/>
    <w:rsid w:val="00FB2922"/>
    <w:rsid w:val="00F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efaultImageDpi w14:val="300"/>
  <w15:docId w15:val="{47B69BA7-5DA1-487E-B012-360DDF14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10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01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709B"/>
  </w:style>
  <w:style w:type="paragraph" w:styleId="NormalWeb">
    <w:name w:val="Normal (Web)"/>
    <w:basedOn w:val="Normal"/>
    <w:rsid w:val="00D3250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A66B0D"/>
    <w:rPr>
      <w:color w:val="808080"/>
    </w:rPr>
  </w:style>
  <w:style w:type="character" w:customStyle="1" w:styleId="FooterChar">
    <w:name w:val="Footer Char"/>
    <w:basedOn w:val="DefaultParagraphFont"/>
    <w:link w:val="Footer"/>
    <w:rsid w:val="006E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C740-7C44-48D7-9D55-D46854E36EDD}"/>
      </w:docPartPr>
      <w:docPartBody>
        <w:p w:rsidR="00705D31" w:rsidRDefault="00856290">
          <w:r w:rsidRPr="00017F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90"/>
    <w:rsid w:val="00705D31"/>
    <w:rsid w:val="0085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62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Behavioral Health Partnership</vt:lpstr>
    </vt:vector>
  </TitlesOfParts>
  <Company>MBHP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Behavioral Health Partnership</dc:title>
  <dc:creator>jpassen</dc:creator>
  <cp:lastModifiedBy>Ryan Brathwaite</cp:lastModifiedBy>
  <cp:revision>6</cp:revision>
  <cp:lastPrinted>2014-07-08T19:34:00Z</cp:lastPrinted>
  <dcterms:created xsi:type="dcterms:W3CDTF">2015-07-24T17:58:00Z</dcterms:created>
  <dcterms:modified xsi:type="dcterms:W3CDTF">2015-11-10T16:42:00Z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1632181020</vt:i4>
  </property>
  <property fmtid="{D5CDD505-2E9C-101B-9397-08002B2CF9AE}" pid="3" name="_EmailSubject">
    <vt:lpwstr>Files for posting on the website</vt:lpwstr>
  </property>
  <property fmtid="{D5CDD505-2E9C-101B-9397-08002B2CF9AE}" pid="4" name="_AuthorEmail">
    <vt:lpwstr>Wayne.Stelk@valueoptions.com</vt:lpwstr>
  </property>
  <property fmtid="{D5CDD505-2E9C-101B-9397-08002B2CF9AE}" pid="5" name="_AuthorEmailDisplayName">
    <vt:lpwstr>Stelk, Wayne</vt:lpwstr>
  </property>
  <property fmtid="{D5CDD505-2E9C-101B-9397-08002B2CF9AE}" pid="6" name="_ReviewingToolsShownOnce">
    <vt:lpwstr/>
  </property>
</Properties>
</file>